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2024 Recital Lineup “Kick the Dust Up”</w:t>
      </w: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Layout w:type="fixed"/>
        <w:tblLook w:val="0400"/>
      </w:tblPr>
      <w:tblGrid>
        <w:gridCol w:w="630"/>
        <w:gridCol w:w="2010"/>
        <w:gridCol w:w="3630"/>
        <w:gridCol w:w="870"/>
        <w:gridCol w:w="3825"/>
        <w:tblGridChange w:id="0">
          <w:tblGrid>
            <w:gridCol w:w="630"/>
            <w:gridCol w:w="2010"/>
            <w:gridCol w:w="3630"/>
            <w:gridCol w:w="870"/>
            <w:gridCol w:w="3825"/>
          </w:tblGrid>
        </w:tblGridChange>
      </w:tblGrid>
      <w:tr>
        <w:trPr>
          <w:cantSplit w:val="0"/>
          <w:trHeight w:val="628.9453125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#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per-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formers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Hair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Act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d9d9d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efefe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Advanced Hip 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Jelly Roll’d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d9d9d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pigtail or single braid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Pre-K Tap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Get Rhythm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Sock Bun; Xander-your choice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Solo-Erin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Fine On the Outside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Your choice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African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MAMA Africa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d9d9d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pigtail or single braid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Adult Tap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Ain't Goin’ Down til the Sun Comes Up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Pony or Braid </w:t>
            </w:r>
          </w:p>
        </w:tc>
      </w:tr>
      <w:tr>
        <w:trPr>
          <w:cantSplit w:val="0"/>
          <w:trHeight w:val="3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Pre-K Ballet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I’ll Be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Sock Bun; Xander-your choice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Advanced Jazz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Jolene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 pony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Solo- Chelsea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Trainwreck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Your choice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Intermediate Acro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Swifties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 Pony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Pre-K Acro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Chattahoochee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 Pony; Xander-your choice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Beginning Ballet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Rainbow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Intermediate Lyrical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Safe and Sound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d9d9d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pigtail or single braid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Solo- Grace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Hello Beautiful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Your choice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Beginning Tap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Daddy’s Money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 pony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Mom Dance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Redneck Fancy Daddy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d9d9d9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Your choice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INTERMISSION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Mat setup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d9d9d9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Act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Advanced Acro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Country Divas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 Pony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Beginning Acro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Heartbreakers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Girls: half up half down braids into low ponytail; James- your choice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African1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Calm Down- Nonna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d9d9d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pigtail or single braid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Intermediate Tap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 My Baby Tonight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 pony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Senior Dance- Julia R. and friends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Your choice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Beginning Jazz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Wild 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 teased pony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Advanced Tap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Parachute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d9d9d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pigtail or single braid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Solo- Bailey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Broken Diamond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half up half down braids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Adult Jazz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Thump Factor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 Pony or Braid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Intermediate Ballet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If I Die Young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d9d9d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pigtail or single braid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Intermediate Jazz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Why Don’t We Just Dance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 pony, robby slicked comb over (gel)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Advanced Lyrical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Thank God I 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d9d9d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half up half down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Solo-Mykenzie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Take Me to Church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Your choice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Intermediate Hip 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5-1-5-0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d9d9d9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pigtail or single braid</w:t>
            </w:r>
          </w:p>
        </w:tc>
      </w:tr>
      <w:tr>
        <w:trPr>
          <w:cantSplit w:val="0"/>
          <w:trHeight w:val="564.9609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Teacher-Senior Dance/Finale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Hope You Dance/Kick the Dust 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11/all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Your choice</w:t>
            </w:r>
          </w:p>
        </w:tc>
      </w:tr>
    </w:tbl>
    <w:p w:rsidR="00000000" w:rsidDel="00000000" w:rsidP="00000000" w:rsidRDefault="00000000" w:rsidRPr="00000000" w14:paraId="000000AE">
      <w:pPr>
        <w:rPr>
          <w:sz w:val="40"/>
          <w:szCs w:val="40"/>
        </w:rPr>
      </w:pPr>
      <w:hyperlink r:id="rId7">
        <w:r w:rsidDel="00000000" w:rsidR="00000000" w:rsidRPr="00000000">
          <w:rPr>
            <w:color w:val="0000ff"/>
            <w:sz w:val="40"/>
            <w:szCs w:val="40"/>
            <w:u w:val="single"/>
            <w:rtl w:val="0"/>
          </w:rPr>
          <w:t xml:space="preserve">https://www.youtube.com/watch?v=2EQW3WpVn24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This link will take you to a Youtube video that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walks you through how to do a sock bun.  I tried it; third time’s a charm (and I am usually the worst when trying to do my own hair…so that’s saying something!)  I used my husband’s dress sock.  In the video, she states that you don’t have to use bobby pins, but you do.  And lots of hair spray!!! </w:t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822258" cy="4361840"/>
            <wp:effectExtent b="0" l="0" r="0" t="0"/>
            <wp:wrapNone/>
            <wp:docPr descr="Image result for high dance sock bun" id="2" name="image1.jpg"/>
            <a:graphic>
              <a:graphicData uri="http://schemas.openxmlformats.org/drawingml/2006/picture">
                <pic:pic>
                  <pic:nvPicPr>
                    <pic:cNvPr descr="Image result for high dance sock bun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2258" cy="4361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b w:val="1"/>
          <w:sz w:val="36"/>
          <w:szCs w:val="36"/>
        </w:rPr>
      </w:pPr>
      <w:hyperlink r:id="rId9">
        <w:r w:rsidDel="00000000" w:rsidR="00000000" w:rsidRPr="00000000">
          <w:rPr>
            <w:color w:val="0000ff"/>
            <w:sz w:val="36"/>
            <w:szCs w:val="36"/>
            <w:u w:val="single"/>
            <w:rtl w:val="0"/>
          </w:rPr>
          <w:t xml:space="preserve">https://www.youtube.com/watch?v=S5OGEXaaPus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This shows you how to do a high ponytail (piece of hair around the hair tie is optional)</w:t>
      </w:r>
    </w:p>
    <w:p w:rsidR="00000000" w:rsidDel="00000000" w:rsidP="00000000" w:rsidRDefault="00000000" w:rsidRPr="00000000" w14:paraId="000000CA">
      <w:pPr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52388</wp:posOffset>
            </wp:positionH>
            <wp:positionV relativeFrom="paragraph">
              <wp:posOffset>100639</wp:posOffset>
            </wp:positionV>
            <wp:extent cx="6757904" cy="3801321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57904" cy="38013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B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Photo of Bailey’s braids coming soon! 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I would like to have all Intermediate level and higher classes do their makeup like this; beginning and Pre-K…make up is optional. </w:t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-180974</wp:posOffset>
            </wp:positionH>
            <wp:positionV relativeFrom="paragraph">
              <wp:posOffset>314325</wp:posOffset>
            </wp:positionV>
            <wp:extent cx="7316779" cy="5506529"/>
            <wp:effectExtent b="0" l="0" r="0" t="0"/>
            <wp:wrapNone/>
            <wp:docPr descr="HOW TO DO SATGE MAKE UP - 2013" id="3" name="image2.jpg"/>
            <a:graphic>
              <a:graphicData uri="http://schemas.openxmlformats.org/drawingml/2006/picture">
                <pic:pic>
                  <pic:nvPicPr>
                    <pic:cNvPr descr="HOW TO DO SATGE MAKE UP - 2013"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16779" cy="550652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F3759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jpg"/><Relationship Id="rId10" Type="http://schemas.openxmlformats.org/officeDocument/2006/relationships/image" Target="media/image3.png"/><Relationship Id="rId9" Type="http://schemas.openxmlformats.org/officeDocument/2006/relationships/hyperlink" Target="https://www.youtube.com/watch?v=S5OGEXaaPu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2EQW3WpVn24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plqPb/0vUBNRAayqFreDcK+rfw==">CgMxLjA4AHIhMUlIRF9BaWRFbFpWVUoxdUxyRlljRUtrakNYMGlSTmJo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2023-03-28T13:24:00Z</dcterms:created>
  <dc:creator>Lori Passarell</dc:creator>
</cp:coreProperties>
</file>